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58"/>
        <w:ind w:left="3273" w:right="2992"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spacing w:val="-2"/>
          <w:w w:val="102"/>
          <w:sz w:val="22"/>
        </w:rPr>
        <w:t>O</w:t>
      </w:r>
      <w:r>
        <w:rPr>
          <w:rFonts w:ascii="Garamond" w:hAnsi="Garamond"/>
          <w:b/>
          <w:w w:val="6"/>
          <w:sz w:val="22"/>
        </w:rPr>
        <w:t>Å</w:t>
      </w:r>
      <w:r>
        <w:rPr>
          <w:rFonts w:ascii="Garamond" w:hAnsi="Garamond"/>
          <w:b/>
          <w:sz w:val="22"/>
        </w:rPr>
        <w:t> </w:t>
      </w:r>
      <w:r>
        <w:rPr>
          <w:rFonts w:ascii="Garamond" w:hAnsi="Garamond"/>
          <w:b/>
          <w:spacing w:val="-20"/>
          <w:sz w:val="22"/>
        </w:rPr>
        <w:t> </w:t>
      </w:r>
      <w:r>
        <w:rPr>
          <w:rFonts w:ascii="Garamond" w:hAnsi="Garamond"/>
          <w:b/>
          <w:spacing w:val="1"/>
          <w:w w:val="98"/>
          <w:sz w:val="22"/>
        </w:rPr>
        <w:t>H</w:t>
      </w:r>
      <w:r>
        <w:rPr>
          <w:rFonts w:ascii="Garamond" w:hAnsi="Garamond"/>
          <w:b/>
          <w:w w:val="99"/>
          <w:sz w:val="22"/>
        </w:rPr>
        <w:t>I</w:t>
      </w:r>
      <w:r>
        <w:rPr>
          <w:rFonts w:ascii="Garamond" w:hAnsi="Garamond"/>
          <w:b/>
          <w:spacing w:val="3"/>
          <w:w w:val="99"/>
          <w:sz w:val="22"/>
        </w:rPr>
        <w:t>E</w:t>
      </w:r>
      <w:r>
        <w:rPr>
          <w:rFonts w:ascii="Garamond" w:hAnsi="Garamond"/>
          <w:b/>
          <w:w w:val="6"/>
          <w:sz w:val="22"/>
        </w:rPr>
        <w:t>À</w:t>
      </w:r>
      <w:r>
        <w:rPr>
          <w:rFonts w:ascii="Garamond" w:hAnsi="Garamond"/>
          <w:b/>
          <w:w w:val="95"/>
          <w:sz w:val="22"/>
        </w:rPr>
        <w:t>N</w:t>
      </w:r>
    </w:p>
    <w:p>
      <w:pPr>
        <w:pStyle w:val="BodyText"/>
        <w:spacing w:line="235" w:lineRule="auto" w:before="110"/>
        <w:ind w:left="871" w:right="585" w:firstLine="566"/>
        <w:jc w:val="both"/>
      </w:pPr>
      <w:r>
        <w:rPr/>
        <w:t>Khi aáy Boà-taùt Phoå Hieàn vaø chö Boà-taùt vöôït qua haèng haø sa caùc coõi Phaät ôû phöông Ñoâng ñi ñeán, laøm chaán ñoäng caùc coõi Phaät, raûi caùc hoa sen, troåi traêm ngaøn muoân öùc kyõ nhaïc, ca ngôïi coâng Ñöùc Nhö Lai. Nöông vaøo ñaïi thaàn tuùc bieán hoùa voâ cuøng cuûa vò Khai só Boà-taùt aáy, thaân cuûa vò Ñaïi Boà-taùt oai thaàn choùi loïi, Thaùnh chæ huyeàn dieäu, chieáu khaép möôøi phöông, cuøng caùc Trôøi, Roàng, Thaàn, Kieàn-ñaïp-hoøa, A-tu- luaân, Ca-löu-la, Chaân-ñaø-la, Ma-höu-laëc, Nhaân phi nhaân, taát caû ñeàu daãn theo quyeán thuoäc, ñeàu hieån baøy thaàn tuùc chaúng theå nghó baøn,    ñeán nuùi Linh thöùu, ñi tôùi choã Phaät, ñaûnh leã saùt chaân, nhieãu Phaät baûy voøng vaø baïch vôùi Ñöùc</w:t>
      </w:r>
      <w:r>
        <w:rPr>
          <w:spacing w:val="23"/>
        </w:rPr>
        <w:t> </w:t>
      </w:r>
      <w:r>
        <w:rPr/>
        <w:t>Phaät:</w:t>
      </w:r>
    </w:p>
    <w:p>
      <w:pPr>
        <w:pStyle w:val="BodyText"/>
        <w:spacing w:line="235" w:lineRule="auto"/>
        <w:ind w:left="871" w:right="585" w:firstLine="566"/>
        <w:jc w:val="both"/>
      </w:pPr>
      <w:r>
        <w:rPr/>
        <w:t>–Chuùng con töø coõi Phaät Baûo Sieâu Oai Vöông Nhö  Lai  ñeán. Nhaân nay Theá Toân ñang dieãn kinh Chaùnh Phaùp Hoa, cho neân chuùng con ñeán theá giôùi nhaãn naøy muoán ñöôïc nghe vaø thoï trì, cuøng voâ soá   traêm ngaøn caùc Boà-taùt cuõng öa nghe dieãn baøy ñaïo nghóa. Hay thay,  Theá Toân! Cuùi xin thöông xoùt, ñuùng thôøi ban noùi tuyeân giaûng kinh Chaùnh Phaùp Hoa. Neáu laø thaân ngöôøi nöõ, tu haønh phaùp gì maø ñöôïc phuïng trì kinh</w:t>
      </w:r>
      <w:r>
        <w:rPr>
          <w:spacing w:val="10"/>
        </w:rPr>
        <w:t> </w:t>
      </w:r>
      <w:r>
        <w:rPr/>
        <w:t>naøy.</w:t>
      </w:r>
    </w:p>
    <w:p>
      <w:pPr>
        <w:pStyle w:val="BodyText"/>
        <w:spacing w:line="295" w:lineRule="exact"/>
        <w:ind w:left="1437"/>
        <w:jc w:val="both"/>
      </w:pPr>
      <w:r>
        <w:rPr/>
        <w:t>Phaät lieàn baûo Boà-taùt Phoå Hieàn:</w:t>
      </w:r>
    </w:p>
    <w:p>
      <w:pPr>
        <w:pStyle w:val="BodyText"/>
        <w:spacing w:line="235" w:lineRule="auto"/>
        <w:ind w:left="871" w:right="586" w:firstLine="566"/>
        <w:jc w:val="both"/>
      </w:pPr>
      <w:r>
        <w:rPr/>
        <w:t>–Naøy Toäc taùnh töû! Ngöôøi nöõ coù boán Phaùp söï neân ñöôïc kinh   naøy. Nhöõng gì laø</w:t>
      </w:r>
      <w:r>
        <w:rPr>
          <w:spacing w:val="11"/>
        </w:rPr>
        <w:t> </w:t>
      </w:r>
      <w:r>
        <w:rPr/>
        <w:t>boán?</w:t>
      </w:r>
    </w:p>
    <w:p>
      <w:pPr>
        <w:pStyle w:val="ListParagraph"/>
        <w:numPr>
          <w:ilvl w:val="0"/>
          <w:numId w:val="1"/>
        </w:numPr>
        <w:tabs>
          <w:tab w:pos="1690" w:val="left" w:leader="none"/>
        </w:tabs>
        <w:spacing w:line="302" w:lineRule="exact" w:before="0" w:after="0"/>
        <w:ind w:left="1689" w:right="0" w:hanging="253"/>
        <w:jc w:val="both"/>
        <w:rPr>
          <w:sz w:val="24"/>
        </w:rPr>
      </w:pPr>
      <w:r>
        <w:rPr>
          <w:sz w:val="24"/>
        </w:rPr>
        <w:t>Thöôøng kieán laäp, hoä trì sôû kieán cuûa chö</w:t>
      </w:r>
      <w:r>
        <w:rPr>
          <w:spacing w:val="43"/>
          <w:sz w:val="24"/>
        </w:rPr>
        <w:t> </w:t>
      </w:r>
      <w:r>
        <w:rPr>
          <w:sz w:val="24"/>
        </w:rPr>
        <w:t>Phaät.</w:t>
      </w:r>
    </w:p>
    <w:p>
      <w:pPr>
        <w:pStyle w:val="ListParagraph"/>
        <w:numPr>
          <w:ilvl w:val="0"/>
          <w:numId w:val="1"/>
        </w:numPr>
        <w:tabs>
          <w:tab w:pos="1690" w:val="left" w:leader="none"/>
        </w:tabs>
        <w:spacing w:line="306" w:lineRule="exact" w:before="0" w:after="0"/>
        <w:ind w:left="1689" w:right="0" w:hanging="253"/>
        <w:jc w:val="both"/>
        <w:rPr>
          <w:sz w:val="24"/>
        </w:rPr>
      </w:pPr>
      <w:r>
        <w:rPr>
          <w:sz w:val="24"/>
        </w:rPr>
        <w:t>Tích luõy coâng ñöùc, chaúng heà bieáng</w:t>
      </w:r>
      <w:r>
        <w:rPr>
          <w:spacing w:val="30"/>
          <w:sz w:val="24"/>
        </w:rPr>
        <w:t> </w:t>
      </w:r>
      <w:r>
        <w:rPr>
          <w:sz w:val="24"/>
        </w:rPr>
        <w:t>treã.</w:t>
      </w:r>
    </w:p>
    <w:p>
      <w:pPr>
        <w:pStyle w:val="ListParagraph"/>
        <w:numPr>
          <w:ilvl w:val="0"/>
          <w:numId w:val="1"/>
        </w:numPr>
        <w:tabs>
          <w:tab w:pos="1714" w:val="left" w:leader="none"/>
        </w:tabs>
        <w:spacing w:line="235" w:lineRule="auto" w:before="0" w:after="0"/>
        <w:ind w:left="871" w:right="586" w:firstLine="566"/>
        <w:jc w:val="both"/>
        <w:rPr>
          <w:sz w:val="24"/>
        </w:rPr>
      </w:pPr>
      <w:r>
        <w:rPr>
          <w:sz w:val="24"/>
        </w:rPr>
        <w:t>Coù theå phaân bieät giaûng hoùa choã quy tuï nhöõng ñieàu coát yeáu moät caùch roát</w:t>
      </w:r>
      <w:r>
        <w:rPr>
          <w:spacing w:val="12"/>
          <w:sz w:val="24"/>
        </w:rPr>
        <w:t> </w:t>
      </w:r>
      <w:r>
        <w:rPr>
          <w:sz w:val="24"/>
        </w:rPr>
        <w:t>raùo.</w:t>
      </w:r>
    </w:p>
    <w:p>
      <w:pPr>
        <w:pStyle w:val="ListParagraph"/>
        <w:numPr>
          <w:ilvl w:val="0"/>
          <w:numId w:val="1"/>
        </w:numPr>
        <w:tabs>
          <w:tab w:pos="1690" w:val="left" w:leader="none"/>
        </w:tabs>
        <w:spacing w:line="235" w:lineRule="auto" w:before="0" w:after="0"/>
        <w:ind w:left="1437" w:right="1194" w:firstLine="0"/>
        <w:jc w:val="both"/>
        <w:rPr>
          <w:sz w:val="24"/>
        </w:rPr>
      </w:pPr>
      <w:r>
        <w:rPr>
          <w:sz w:val="24"/>
        </w:rPr>
        <w:t>UÛng hoä khaép chuùng sinh phaùt khôûi ñieàu chöa phaùt khôûi. Ñoù laø boán ñieàu ñeå ñöôïc kinh</w:t>
      </w:r>
      <w:r>
        <w:rPr>
          <w:spacing w:val="29"/>
          <w:sz w:val="24"/>
        </w:rPr>
        <w:t> </w:t>
      </w:r>
      <w:r>
        <w:rPr>
          <w:sz w:val="24"/>
        </w:rPr>
        <w:t>naøy.</w:t>
      </w:r>
    </w:p>
    <w:p>
      <w:pPr>
        <w:pStyle w:val="BodyText"/>
        <w:spacing w:line="302" w:lineRule="exact"/>
        <w:ind w:left="1437"/>
        <w:jc w:val="both"/>
      </w:pPr>
      <w:r>
        <w:rPr/>
        <w:t>Khi aáy Boà-taùt Phoå Hieàn baïch Phaät:</w:t>
      </w:r>
    </w:p>
    <w:p>
      <w:pPr>
        <w:pStyle w:val="BodyText"/>
        <w:spacing w:line="232" w:lineRule="auto"/>
        <w:ind w:left="871" w:right="584" w:firstLine="566"/>
        <w:jc w:val="both"/>
      </w:pPr>
      <w:r>
        <w:rPr/>
        <w:t>–Sau naøy vaøo thôøi kyø cuoái cuûa ñôøi maït phaùp naêm tröôïc, neáu coù Tyø-kheo thoï trì kinh naøy, con seõ luoân uûng hoä khieán vò aáy ñöôïc an oån, tröø caùc cuoàng loaïn, caùc ñoäc khoâng hoaønh haønh, khieán khoâng ai rình tìm choã sô hôû. Coù ngöôøi thoï kinh naøy ñeàu ñöôïc hoä veä, khieán ma Ba- tuaàn khoâng theå nhieãu loaïn vaø khieán caùc thuoäc haï, caùc quyû,  thaàn,  roàng,</w:t>
      </w:r>
      <w:r>
        <w:rPr>
          <w:spacing w:val="25"/>
        </w:rPr>
        <w:t> </w:t>
      </w:r>
      <w:r>
        <w:rPr/>
        <w:t>quyû</w:t>
      </w:r>
      <w:r>
        <w:rPr>
          <w:spacing w:val="26"/>
        </w:rPr>
        <w:t> </w:t>
      </w:r>
      <w:r>
        <w:rPr/>
        <w:t>beân</w:t>
      </w:r>
      <w:r>
        <w:rPr>
          <w:spacing w:val="26"/>
        </w:rPr>
        <w:t> </w:t>
      </w:r>
      <w:r>
        <w:rPr/>
        <w:t>soâng</w:t>
      </w:r>
      <w:r>
        <w:rPr>
          <w:spacing w:val="26"/>
        </w:rPr>
        <w:t> </w:t>
      </w:r>
      <w:r>
        <w:rPr/>
        <w:t>quyû</w:t>
      </w:r>
      <w:r>
        <w:rPr>
          <w:spacing w:val="26"/>
        </w:rPr>
        <w:t> </w:t>
      </w:r>
      <w:r>
        <w:rPr/>
        <w:t>chuoàng</w:t>
      </w:r>
      <w:r>
        <w:rPr>
          <w:spacing w:val="26"/>
        </w:rPr>
        <w:t> </w:t>
      </w:r>
      <w:r>
        <w:rPr/>
        <w:t>xí,</w:t>
      </w:r>
      <w:r>
        <w:rPr>
          <w:spacing w:val="26"/>
        </w:rPr>
        <w:t> </w:t>
      </w:r>
      <w:r>
        <w:rPr/>
        <w:t>truøng</w:t>
      </w:r>
      <w:r>
        <w:rPr>
          <w:spacing w:val="26"/>
        </w:rPr>
        <w:t> </w:t>
      </w:r>
      <w:r>
        <w:rPr/>
        <w:t>ñoäc,</w:t>
      </w:r>
      <w:r>
        <w:rPr>
          <w:spacing w:val="22"/>
        </w:rPr>
        <w:t> </w:t>
      </w:r>
      <w:r>
        <w:rPr/>
        <w:t>phuø</w:t>
      </w:r>
      <w:r>
        <w:rPr>
          <w:spacing w:val="26"/>
        </w:rPr>
        <w:t> </w:t>
      </w:r>
      <w:r>
        <w:rPr/>
        <w:t>chuù</w:t>
      </w:r>
      <w:r>
        <w:rPr>
          <w:spacing w:val="26"/>
        </w:rPr>
        <w:t> </w:t>
      </w:r>
      <w:r>
        <w:rPr/>
        <w:t>khoâng</w:t>
      </w:r>
      <w:r>
        <w:rPr>
          <w:spacing w:val="26"/>
        </w:rPr>
        <w:t> </w:t>
      </w:r>
      <w:r>
        <w:rPr/>
        <w:t>hoaønh</w:t>
      </w:r>
    </w:p>
    <w:p>
      <w:pPr>
        <w:pStyle w:val="BodyText"/>
        <w:spacing w:before="10"/>
        <w:rPr>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left="871" w:right="584"/>
        <w:jc w:val="both"/>
      </w:pPr>
      <w:r>
        <w:rPr/>
        <w:t>haønh ñöôïc, cuùi mình laùnh ñi; thöôøng nhaát taâm uûng hoä Phaùp sö, khieán luoân an oån. Neáu coù Tyø-kheo hoïc kinh ñieån naøy, ngoài, ñöùng, kinh  haønh, tinh taán tu taäp, con seõ cuøng vôùi caùc Boà-taùt quyeán thuoäc vaây quanh, côõi voi ngöïa, xe coä cuøng ñi ñeán choã vò Tyø-kheo Phaùp sö aáy ñeå hoä trì kinh naøy. Ngöôøi naøo thoï trì tö duy kinh Chaùnh Phaùp Hoa naøy, khieán khoâng queân maát yù nghóa moät caâu thì con seõ côõi xe ñeán choã vò hoïc só aáy, ñeå vò aáy töï maét troâng thaáy.Vì ngöôøi hoïc kinh thaáy con seõ  vui möøng laïi caøng sieâng hoïc. Con seõ giuùp Phaùp sö ñaït ñöôïc Tam- muoäi, laïi ñaït ñöôïc phaùp Toång trì hoài chuyeån, laïi seõ thaønh töïu bao nhieâu</w:t>
      </w:r>
      <w:r>
        <w:rPr>
          <w:spacing w:val="7"/>
        </w:rPr>
        <w:t> </w:t>
      </w:r>
      <w:r>
        <w:rPr/>
        <w:t>traêm</w:t>
      </w:r>
      <w:r>
        <w:rPr>
          <w:spacing w:val="6"/>
        </w:rPr>
        <w:t> </w:t>
      </w:r>
      <w:r>
        <w:rPr/>
        <w:t>ngaøn</w:t>
      </w:r>
      <w:r>
        <w:rPr>
          <w:spacing w:val="8"/>
        </w:rPr>
        <w:t> </w:t>
      </w:r>
      <w:r>
        <w:rPr/>
        <w:t>öùc</w:t>
      </w:r>
      <w:r>
        <w:rPr>
          <w:spacing w:val="5"/>
        </w:rPr>
        <w:t> </w:t>
      </w:r>
      <w:r>
        <w:rPr/>
        <w:t>Toång</w:t>
      </w:r>
      <w:r>
        <w:rPr>
          <w:spacing w:val="8"/>
        </w:rPr>
        <w:t> </w:t>
      </w:r>
      <w:r>
        <w:rPr/>
        <w:t>trì</w:t>
      </w:r>
      <w:r>
        <w:rPr>
          <w:spacing w:val="8"/>
        </w:rPr>
        <w:t> </w:t>
      </w:r>
      <w:r>
        <w:rPr/>
        <w:t>chaâu</w:t>
      </w:r>
      <w:r>
        <w:rPr>
          <w:spacing w:val="8"/>
        </w:rPr>
        <w:t> </w:t>
      </w:r>
      <w:r>
        <w:rPr/>
        <w:t>toaøn,</w:t>
      </w:r>
      <w:r>
        <w:rPr>
          <w:spacing w:val="8"/>
        </w:rPr>
        <w:t> </w:t>
      </w:r>
      <w:r>
        <w:rPr/>
        <w:t>hieåu</w:t>
      </w:r>
      <w:r>
        <w:rPr>
          <w:spacing w:val="5"/>
        </w:rPr>
        <w:t> </w:t>
      </w:r>
      <w:r>
        <w:rPr/>
        <w:t>roõ</w:t>
      </w:r>
      <w:r>
        <w:rPr>
          <w:spacing w:val="8"/>
        </w:rPr>
        <w:t> </w:t>
      </w:r>
      <w:r>
        <w:rPr/>
        <w:t>taát</w:t>
      </w:r>
      <w:r>
        <w:rPr>
          <w:spacing w:val="8"/>
        </w:rPr>
        <w:t> </w:t>
      </w:r>
      <w:r>
        <w:rPr/>
        <w:t>caû</w:t>
      </w:r>
      <w:r>
        <w:rPr>
          <w:spacing w:val="8"/>
        </w:rPr>
        <w:t> </w:t>
      </w:r>
      <w:r>
        <w:rPr/>
        <w:t>aâm</w:t>
      </w:r>
      <w:r>
        <w:rPr>
          <w:spacing w:val="7"/>
        </w:rPr>
        <w:t> </w:t>
      </w:r>
      <w:r>
        <w:rPr/>
        <w:t>Toång</w:t>
      </w:r>
      <w:r>
        <w:rPr>
          <w:spacing w:val="8"/>
        </w:rPr>
        <w:t> </w:t>
      </w:r>
      <w:r>
        <w:rPr/>
        <w:t>trì.</w:t>
      </w:r>
    </w:p>
    <w:p>
      <w:pPr>
        <w:pStyle w:val="BodyText"/>
        <w:spacing w:line="235" w:lineRule="auto"/>
        <w:ind w:left="871" w:right="584" w:firstLine="566"/>
        <w:jc w:val="both"/>
      </w:pPr>
      <w:r>
        <w:rPr/>
        <w:t>Kính baïch Theá Toân! Vaøo thôøi kyø sau cuøng cuûa thôøi maït phaùp trong ñôøi naêm tröôïc treân naêm möôi naêm, neáu Tyø-kheo, Tyø-kheo-ni, thanh tín só, thanh tín nöõ thoï kinh ñieån naøy, chæ noùi cho ñoàng hoïc thoï trì, sao cheùp, meán moä,vì ngöôøi khaùc noùi vaø vaøo thôøi sau cuøng cuûa ñôøi maït phaùp hôn naêm möôi naêm neáu ai coù theå thoï trì kinh Chaùnh Phaùp Hoa naøy maø taâm vaãn hieåu nghóa, tinh taán khoâng boû pheá, ñeán hai    möôi moát ngaøy söï tu haønh gaàn ñaày ñuû, ñaït ñeán ñeán caùc haïnh; trong  hai möôi moát ngaøy chuyeân caàn, taâm gaén lieàn vôùi phaùp, töï hieän ñöùc saùng rôõ khaû kính thì con cuøng vôùi caùc quyeán thuoäc lôùn, nhoû tuøy tuøng nöông saùu thaàn thoâng hieän ñeán choã Phaùp sö khuyeán trôï Phaùp sö trong hai möôi moát ngaøy chuyeân tu phaùp naøy, khieán taâm vò aáy khai môû, ñaït ñöôïc phaùp toång trì. Nhöng neáu Phaùp sö khoâng giaùo hoùa chuùng sinh, hoaëc khoâng khuyeán trôï, chaúng khai hoùa, phi nhaân ñöôïc thuaän tieän thì duø laø Phaùp sö cuõng khoâng ñöôïc uûng hoä, khoâng ñaït an oån.  Vì vaäy  ngöôøi hoïc thöôøng haønh tinh taán, con nöông oai thaàn Phaät hoä veä Phaùp sö. Neáu coù Phaùp sö giöõ gìn chaùnh phaùp cuûa Phaät sieâng naêng tinh taán thì neân nghe Toång trì naøy: “Voâ ngaõ tröø ngaõ. Nhaân ngaõ phöông tieän. Taân nhaân hoøa tröø. Raát nhu nhuyeán. Caâu nhu nhöôïc thaáy chö Phaät. Nhaân caùc Toång trì thöïc haønh caùc thuyeát. Kheùo hoài chuyeån, taäp hoïp   taát caû tröø caùc thuù. Voâ soá caùc caâu caùc soá trong ba ñôøi,  vöôït  höõu vi,  neâu caùc phaùp hieåu roõ tieáng chuùng sinh. Sö töû vui</w:t>
      </w:r>
      <w:r>
        <w:rPr>
          <w:spacing w:val="58"/>
        </w:rPr>
        <w:t> </w:t>
      </w:r>
      <w:r>
        <w:rPr/>
        <w:t>thuù.”</w:t>
      </w:r>
    </w:p>
    <w:p>
      <w:pPr>
        <w:pStyle w:val="BodyText"/>
        <w:spacing w:line="276" w:lineRule="exact"/>
        <w:ind w:left="1437"/>
        <w:jc w:val="both"/>
      </w:pPr>
      <w:r>
        <w:rPr/>
        <w:t>Kính</w:t>
      </w:r>
      <w:r>
        <w:rPr>
          <w:spacing w:val="12"/>
        </w:rPr>
        <w:t> </w:t>
      </w:r>
      <w:r>
        <w:rPr/>
        <w:t>baïch</w:t>
      </w:r>
      <w:r>
        <w:rPr>
          <w:spacing w:val="9"/>
        </w:rPr>
        <w:t> </w:t>
      </w:r>
      <w:r>
        <w:rPr/>
        <w:t>Theá</w:t>
      </w:r>
      <w:r>
        <w:rPr>
          <w:spacing w:val="13"/>
        </w:rPr>
        <w:t> </w:t>
      </w:r>
      <w:r>
        <w:rPr/>
        <w:t>Toân!</w:t>
      </w:r>
      <w:r>
        <w:rPr>
          <w:spacing w:val="9"/>
        </w:rPr>
        <w:t> </w:t>
      </w:r>
      <w:r>
        <w:rPr/>
        <w:t>Ñoù</w:t>
      </w:r>
      <w:r>
        <w:rPr>
          <w:spacing w:val="12"/>
        </w:rPr>
        <w:t> </w:t>
      </w:r>
      <w:r>
        <w:rPr/>
        <w:t>laø</w:t>
      </w:r>
      <w:r>
        <w:rPr>
          <w:spacing w:val="9"/>
        </w:rPr>
        <w:t> </w:t>
      </w:r>
      <w:r>
        <w:rPr/>
        <w:t>caâu</w:t>
      </w:r>
      <w:r>
        <w:rPr>
          <w:spacing w:val="10"/>
        </w:rPr>
        <w:t> </w:t>
      </w:r>
      <w:r>
        <w:rPr/>
        <w:t>Toång</w:t>
      </w:r>
      <w:r>
        <w:rPr>
          <w:spacing w:val="9"/>
        </w:rPr>
        <w:t> </w:t>
      </w:r>
      <w:r>
        <w:rPr/>
        <w:t>trì.</w:t>
      </w:r>
      <w:r>
        <w:rPr>
          <w:spacing w:val="12"/>
        </w:rPr>
        <w:t> </w:t>
      </w:r>
      <w:r>
        <w:rPr/>
        <w:t>Neáu</w:t>
      </w:r>
      <w:r>
        <w:rPr>
          <w:spacing w:val="13"/>
        </w:rPr>
        <w:t> </w:t>
      </w:r>
      <w:r>
        <w:rPr/>
        <w:t>coù</w:t>
      </w:r>
      <w:r>
        <w:rPr>
          <w:spacing w:val="12"/>
        </w:rPr>
        <w:t> </w:t>
      </w:r>
      <w:r>
        <w:rPr/>
        <w:t>Boà-taùt</w:t>
      </w:r>
      <w:r>
        <w:rPr>
          <w:spacing w:val="11"/>
        </w:rPr>
        <w:t> </w:t>
      </w:r>
      <w:r>
        <w:rPr/>
        <w:t>tai</w:t>
      </w:r>
      <w:r>
        <w:rPr>
          <w:spacing w:val="8"/>
        </w:rPr>
        <w:t> </w:t>
      </w:r>
      <w:r>
        <w:rPr/>
        <w:t>nghe</w:t>
      </w:r>
    </w:p>
    <w:p>
      <w:pPr>
        <w:pStyle w:val="BodyText"/>
        <w:spacing w:line="235" w:lineRule="auto"/>
        <w:ind w:left="871" w:right="585"/>
        <w:jc w:val="both"/>
      </w:pPr>
      <w:r>
        <w:rPr/>
        <w:t>caâu Toång trì naøy, loït vaøo tai thì phaûi bieát aáy laø choã kieán laäp coâng ñöùc cuûa Boà-taùt Phoå Hieàn laø kinh Chaùnh Phaùp Hoa naày. Neáu löu boá khaép thieân</w:t>
      </w:r>
      <w:r>
        <w:rPr>
          <w:spacing w:val="45"/>
        </w:rPr>
        <w:t> </w:t>
      </w:r>
      <w:r>
        <w:rPr/>
        <w:t>haï</w:t>
      </w:r>
      <w:r>
        <w:rPr>
          <w:spacing w:val="45"/>
        </w:rPr>
        <w:t> </w:t>
      </w:r>
      <w:r>
        <w:rPr/>
        <w:t>trong</w:t>
      </w:r>
      <w:r>
        <w:rPr>
          <w:spacing w:val="43"/>
        </w:rPr>
        <w:t> </w:t>
      </w:r>
      <w:r>
        <w:rPr/>
        <w:t>coõi</w:t>
      </w:r>
      <w:r>
        <w:rPr>
          <w:spacing w:val="44"/>
        </w:rPr>
        <w:t> </w:t>
      </w:r>
      <w:r>
        <w:rPr/>
        <w:t>Dieâm-phuø-lôïi</w:t>
      </w:r>
      <w:r>
        <w:rPr>
          <w:spacing w:val="45"/>
        </w:rPr>
        <w:t> </w:t>
      </w:r>
      <w:r>
        <w:rPr/>
        <w:t>gaëp</w:t>
      </w:r>
      <w:r>
        <w:rPr>
          <w:spacing w:val="45"/>
        </w:rPr>
        <w:t> </w:t>
      </w:r>
      <w:r>
        <w:rPr/>
        <w:t>kinh</w:t>
      </w:r>
      <w:r>
        <w:rPr>
          <w:spacing w:val="45"/>
        </w:rPr>
        <w:t> </w:t>
      </w:r>
      <w:r>
        <w:rPr/>
        <w:t>naøy</w:t>
      </w:r>
      <w:r>
        <w:rPr>
          <w:spacing w:val="46"/>
        </w:rPr>
        <w:t> </w:t>
      </w:r>
      <w:r>
        <w:rPr/>
        <w:t>maø</w:t>
      </w:r>
      <w:r>
        <w:rPr>
          <w:spacing w:val="45"/>
        </w:rPr>
        <w:t> </w:t>
      </w:r>
      <w:r>
        <w:rPr/>
        <w:t>taâm</w:t>
      </w:r>
      <w:r>
        <w:rPr>
          <w:spacing w:val="45"/>
        </w:rPr>
        <w:t> </w:t>
      </w:r>
      <w:r>
        <w:rPr/>
        <w:t>thöôøng</w:t>
      </w:r>
      <w:r>
        <w:rPr>
          <w:spacing w:val="46"/>
        </w:rPr>
        <w:t> </w:t>
      </w:r>
      <w:r>
        <w:rPr/>
        <w:t>nhôù</w:t>
      </w:r>
    </w:p>
    <w:p>
      <w:pPr>
        <w:pStyle w:val="BodyText"/>
        <w:spacing w:before="5"/>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4"/>
        <w:jc w:val="both"/>
      </w:pPr>
      <w:r>
        <w:rPr/>
        <w:t>nghó, thì phaûi bieát ñoù laø do oai thaàn cuûa Boà-taùt Phoå Hieàn, khieán cho moïi ngöôøi ñeán vôùi kinh naøy. Nhöõng chuùng sinh aáy ôû choã voâ soá Ñöùc Phaät chöùa caùc coäi ñöùc, Nhö Lai Chí Chaân duøng tay xoa ñaàu. Neáu coù ngöôøi sao cheùp, böng treân tay thì ñoù laø toân thôø thaân Phaät, kính meán ñaïo phaùp, kính cheùp kinh naøy. Sao cheùp kinh roài muoán hieåu nghóa lyù thì khi maïng chuùng ñöôïc sinh leân coõi trôøi Ñao-lôïi; vöøa sinh leân coõi trôøi, lieàn coù taùm vaïn boán ngaøn vöông nöõ coõi trôøi ñaùnh ñaøn, ca tuïng cuùng döôøng vaø ñöôïc laøm Thieân töû, ngoài giöõa vöông nöõ cuøng chung  vui. Neáu Toäc taùnh töû chæ sao cheùp kinh aáy maø coâng ñöùc nhö theá,  huoáng laø tuïng ñoïc tö duy yù nghóa trong ñoù. Vì vaäy, baïch Theá Toân! Ngöôøi naøo nhaát taâm sieâng tu kinh Chaùnh Phaùp Hoa, sao cheùp, thoï trì kinh quyeån, thöôøng tö duy taát caû chaúng queân, thì neân leã baùi ngöôøi aáy, vì sao cheùp kinh naøy neân ñöôïc phöôùc ñöùc aáy, seõ ñöôïc thaáy ngaøn Ñöùc Phaät ñöa tay, khi laâm chung cuõng ñöôïc dieän kieán ngaøn Ñöùc Phaät, daïo chôi choán an laønh, khoâng ñoïa coõi aùc. Sau khi maïng chung, ñöôïc sinh leân coõi trôøi</w:t>
      </w:r>
      <w:r>
        <w:rPr>
          <w:spacing w:val="11"/>
        </w:rPr>
        <w:t> </w:t>
      </w:r>
      <w:r>
        <w:rPr/>
        <w:t>Ñaâu-suaát.</w:t>
      </w:r>
    </w:p>
    <w:p>
      <w:pPr>
        <w:pStyle w:val="BodyText"/>
        <w:spacing w:line="283" w:lineRule="exact"/>
        <w:ind w:left="1437"/>
        <w:jc w:val="both"/>
      </w:pPr>
      <w:r>
        <w:rPr/>
        <w:t>Vöøa sinh leân trôøi, coù taùm vaïn boán ngaøn chuùng ngoïc nöõ ñeán nôi,</w:t>
      </w:r>
    </w:p>
    <w:p>
      <w:pPr>
        <w:pStyle w:val="BodyText"/>
        <w:spacing w:line="235" w:lineRule="auto" w:before="2"/>
        <w:ind w:left="871" w:right="583"/>
        <w:jc w:val="both"/>
      </w:pPr>
      <w:r>
        <w:rPr/>
        <w:t>troåi caùc kyõ nhaïc ca tuïng phöôùc ñöùc, ôû beân ngoïc nöõ cuøng vui baèng chaùnh phaùp vò Toäc taùnh töû aáy sao cheùp kinh naøy coâng ñöùc coøn nhö  theá, huoáng laø tuïng ñoïc, tuyeân thuyeát, tö duy yù nghóa. Vì vaäy, sieâng naêng tu taäp ñaày ñuû, sao cheùp, tuyeân truyeàn, tö duy phuïng haønh kinh Chaùnh Phaùp Hoa chuyeân caàn nhaát taâm, chí chöa töøng loaïn, vaøo luùc laâm chung, ngaøn Phaät ñöa tay, dieän kieán ngaøn Phaät, chaúng ñoïa coõi    aùc. Vaøo luùc maïng chung seõ sinh ñeán coõi trôøi Ñaâu-suaát ôû choã Phaät Di- laëc, thaønh Boà-taùt, coù ba möôi hai töôùng trang nghieâm thaân, öùc ngaøn ngoïc nöõ quyeán thuoäc vaây quanh. Vì vaäy keû trí thöôøng neân sieâng tu,  sao cheùp, dieãn noùi, tö duy kinh ñieån</w:t>
      </w:r>
      <w:r>
        <w:rPr>
          <w:spacing w:val="30"/>
        </w:rPr>
        <w:t> </w:t>
      </w:r>
      <w:r>
        <w:rPr/>
        <w:t>naøy.</w:t>
      </w:r>
    </w:p>
    <w:p>
      <w:pPr>
        <w:pStyle w:val="BodyText"/>
        <w:spacing w:line="235" w:lineRule="auto"/>
        <w:ind w:left="871" w:right="584" w:firstLine="566"/>
        <w:jc w:val="both"/>
      </w:pPr>
      <w:r>
        <w:rPr/>
        <w:t>Kính baïch Theá Toân! Neáu coù ngöôøi sao cheùp, tö duy, tuïng ñoïc kinh naøy thì phöôùc ñöùc voâ löôïng, chaúng theå ño  löôøng,  cao  vôøi nhö theá. Vì vaäy ngöôøi trí sao cheùp, thoï trì kinh naøy seõ ñaït ñöôïc bieát bao coâng ñöùc. Vì theá, con kieán laäp kinh naøy vôùi duïng yù roäng lôùn cuûa con  laø</w:t>
      </w:r>
      <w:r>
        <w:rPr>
          <w:spacing w:val="7"/>
        </w:rPr>
        <w:t> </w:t>
      </w:r>
      <w:r>
        <w:rPr/>
        <w:t>sieâng</w:t>
      </w:r>
      <w:r>
        <w:rPr>
          <w:spacing w:val="8"/>
        </w:rPr>
        <w:t> </w:t>
      </w:r>
      <w:r>
        <w:rPr/>
        <w:t>nieäm</w:t>
      </w:r>
      <w:r>
        <w:rPr>
          <w:spacing w:val="8"/>
        </w:rPr>
        <w:t> </w:t>
      </w:r>
      <w:r>
        <w:rPr/>
        <w:t>ñaïo</w:t>
      </w:r>
      <w:r>
        <w:rPr>
          <w:spacing w:val="8"/>
        </w:rPr>
        <w:t> </w:t>
      </w:r>
      <w:r>
        <w:rPr/>
        <w:t>phaùp</w:t>
      </w:r>
      <w:r>
        <w:rPr>
          <w:spacing w:val="5"/>
        </w:rPr>
        <w:t> </w:t>
      </w:r>
      <w:r>
        <w:rPr/>
        <w:t>löu</w:t>
      </w:r>
      <w:r>
        <w:rPr>
          <w:spacing w:val="8"/>
        </w:rPr>
        <w:t> </w:t>
      </w:r>
      <w:r>
        <w:rPr/>
        <w:t>boá</w:t>
      </w:r>
      <w:r>
        <w:rPr>
          <w:spacing w:val="8"/>
        </w:rPr>
        <w:t> </w:t>
      </w:r>
      <w:r>
        <w:rPr/>
        <w:t>khaép</w:t>
      </w:r>
      <w:r>
        <w:rPr>
          <w:spacing w:val="6"/>
        </w:rPr>
        <w:t> </w:t>
      </w:r>
      <w:r>
        <w:rPr/>
        <w:t>nôi</w:t>
      </w:r>
      <w:r>
        <w:rPr>
          <w:spacing w:val="8"/>
        </w:rPr>
        <w:t> </w:t>
      </w:r>
      <w:r>
        <w:rPr/>
        <w:t>trong</w:t>
      </w:r>
      <w:r>
        <w:rPr>
          <w:spacing w:val="5"/>
        </w:rPr>
        <w:t> </w:t>
      </w:r>
      <w:r>
        <w:rPr/>
        <w:t>coõi</w:t>
      </w:r>
      <w:r>
        <w:rPr>
          <w:spacing w:val="8"/>
        </w:rPr>
        <w:t> </w:t>
      </w:r>
      <w:r>
        <w:rPr/>
        <w:t>Dieâm-phuø-lôïi.</w:t>
      </w:r>
    </w:p>
    <w:p>
      <w:pPr>
        <w:pStyle w:val="BodyText"/>
        <w:spacing w:line="297" w:lineRule="exact"/>
        <w:ind w:left="1437"/>
        <w:jc w:val="both"/>
      </w:pPr>
      <w:r>
        <w:rPr/>
        <w:t>Baáy</w:t>
      </w:r>
      <w:r>
        <w:rPr>
          <w:spacing w:val="7"/>
        </w:rPr>
        <w:t> </w:t>
      </w:r>
      <w:r>
        <w:rPr/>
        <w:t>giôø</w:t>
      </w:r>
      <w:r>
        <w:rPr>
          <w:spacing w:val="10"/>
        </w:rPr>
        <w:t> </w:t>
      </w:r>
      <w:r>
        <w:rPr/>
        <w:t>Ñöùc</w:t>
      </w:r>
      <w:r>
        <w:rPr>
          <w:spacing w:val="8"/>
        </w:rPr>
        <w:t> </w:t>
      </w:r>
      <w:r>
        <w:rPr/>
        <w:t>Nhö</w:t>
      </w:r>
      <w:r>
        <w:rPr>
          <w:spacing w:val="9"/>
        </w:rPr>
        <w:t> </w:t>
      </w:r>
      <w:r>
        <w:rPr/>
        <w:t>Lai</w:t>
      </w:r>
      <w:r>
        <w:rPr>
          <w:spacing w:val="7"/>
        </w:rPr>
        <w:t> </w:t>
      </w:r>
      <w:r>
        <w:rPr/>
        <w:t>Naêng</w:t>
      </w:r>
      <w:r>
        <w:rPr>
          <w:spacing w:val="10"/>
        </w:rPr>
        <w:t> </w:t>
      </w:r>
      <w:r>
        <w:rPr/>
        <w:t>Nhaân</w:t>
      </w:r>
      <w:r>
        <w:rPr>
          <w:spacing w:val="7"/>
        </w:rPr>
        <w:t> </w:t>
      </w:r>
      <w:r>
        <w:rPr/>
        <w:t>Chí</w:t>
      </w:r>
      <w:r>
        <w:rPr>
          <w:spacing w:val="7"/>
        </w:rPr>
        <w:t> </w:t>
      </w:r>
      <w:r>
        <w:rPr/>
        <w:t>Chaân</w:t>
      </w:r>
      <w:r>
        <w:rPr>
          <w:spacing w:val="10"/>
        </w:rPr>
        <w:t> </w:t>
      </w:r>
      <w:r>
        <w:rPr/>
        <w:t>baûo</w:t>
      </w:r>
      <w:r>
        <w:rPr>
          <w:spacing w:val="10"/>
        </w:rPr>
        <w:t> </w:t>
      </w:r>
      <w:r>
        <w:rPr/>
        <w:t>Phoå</w:t>
      </w:r>
      <w:r>
        <w:rPr>
          <w:spacing w:val="10"/>
        </w:rPr>
        <w:t> </w:t>
      </w:r>
      <w:r>
        <w:rPr/>
        <w:t>Hieàn:</w:t>
      </w:r>
    </w:p>
    <w:p>
      <w:pPr>
        <w:pStyle w:val="BodyText"/>
        <w:spacing w:line="232" w:lineRule="auto"/>
        <w:ind w:left="871" w:right="584" w:firstLine="566"/>
        <w:jc w:val="both"/>
      </w:pPr>
      <w:r>
        <w:rPr/>
        <w:t>–Hay thay, hay thay! OÂng ñaõ phaùt taâm thöông töôûng ñeán nhieàu chuùng sinh, tinh taán sieâng naêng hoä trì Boà-taùt ôû töông lai, khuyeán daãn</w:t>
      </w:r>
    </w:p>
    <w:p>
      <w:pPr>
        <w:pStyle w:val="BodyText"/>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1"/>
        <w:ind w:left="871" w:right="584"/>
        <w:jc w:val="both"/>
      </w:pPr>
      <w:r>
        <w:rPr/>
        <w:t>hoï phaùp chaúng nghó chaúng baøn naøy, taâm saün loøng  thöông  bao  la, trong khoaûng phaùt taâm thaâu nhieáp voâ löôïng haïnh; tay caàm  quyeån kinh, kieán laäp uûng hoä. Neáu coù ngöôøi thoï trì, nieäm danh hieäu Boà-taùt Phoå Hieàn thì neân bieát, ngöôøi aáy thaáy Ñöùc Phaät Naêng Nhaân, tröôùc ñoù ñaõ töøng nghe phaùp gioáng nhö vaäy, cuùng döôøng phuïng söï, thaáy Phaät Naêng Nhaân tuyeân giaûng kinh ñaïo, khen raèng “Hay thay!” vaø ñöôïc  Nhö Lai xoa ñaàu thì neân bieát laø coâng ñöùc cuûa Phoå Hieàn. Ngöôøi aáy ñöôïc oai löïc cuûa Phaät hoä trì; Phaät duøng y phuïc che chôû cho; ngöôøi ñoù thoï nhaän lôøi daïy cuûa Nhö Lai, chaúng öa söï nghieäp theá tuïc, chaúng öa chôi ñuøa, cuøng boïn ton hoùt, chaúng thích ca vuõ, chaúng ñi ra ngoaøi, chaúng vaøo choã saùt sinh, nuoâi heo gaø vòt, chaúng theo nöõ nhaân laøm vieäc taø quaáy. Neáu nghe kinh naøy maø sao cheùp, thoï trì, phuùng tuïng, tuyeân thuyeát, tö duy, phuïng haønh phaùp töï nhieân nhö theá, beân trong tinh chuyeân, töï khôûi phöôùc löïc thì taát caû chuùng sinh neáu thaáy cuõng ñeàu aùi kính.</w:t>
      </w:r>
    </w:p>
    <w:p>
      <w:pPr>
        <w:pStyle w:val="BodyText"/>
        <w:spacing w:line="232" w:lineRule="auto"/>
        <w:ind w:left="871" w:right="584" w:firstLine="566"/>
        <w:jc w:val="both"/>
      </w:pPr>
      <w:r>
        <w:rPr/>
        <w:t>Neáu coù Tyø-kheo thoï trì kinh naøy thì chaúng bò daâm, noä, si troùi buoäc, chaúng bò tham lam, taät ñoá, töï ñaïi buoäc raøng, chaúng oâm loøng</w:t>
      </w:r>
    </w:p>
    <w:p>
      <w:pPr>
        <w:pStyle w:val="BodyText"/>
        <w:spacing w:line="232" w:lineRule="auto"/>
        <w:ind w:left="871" w:right="585"/>
        <w:jc w:val="both"/>
      </w:pPr>
      <w:r>
        <w:rPr/>
        <w:t>kieâu maïn, öông böôùng töï chuyeân, öông ngaïnh, taø kieán, tö lôïi, maø töï bieát ñuû. Neáu coù Phaùp sö tu haønh ñaït ñeán baäc hieàn vaø hôn naêm möôi naêm, vaøo khoaûng cuoái cuøng cuûa thôøi maït phaùp trong ñôøi naêm tröôïc, neáu coù Tyø-kheo thoï trì kinh naøy, tö duy, hieåu nhôù thì neân bieát caùc   Toäc taùnh töû aáy chaéc chaén ñeán ñaïo traøng haøng phuïc ma quaân, chuyeån phaùp luaân, ñaùnh troáng phaùp, thoåi loa phaùp, tuoân möa phaùp, ngoài treân phaùp toøa Sö töû. Vaøo thôøi kyø cuoái cuøng cuûa thôøi maït theá, thoï trì kinh naøy, coâng ñöùc nhö</w:t>
      </w:r>
      <w:r>
        <w:rPr>
          <w:spacing w:val="11"/>
        </w:rPr>
        <w:t> </w:t>
      </w:r>
      <w:r>
        <w:rPr/>
        <w:t>theá.</w:t>
      </w:r>
    </w:p>
    <w:p>
      <w:pPr>
        <w:pStyle w:val="BodyText"/>
        <w:spacing w:line="235" w:lineRule="auto" w:before="1"/>
        <w:ind w:left="871" w:right="585" w:firstLine="566"/>
        <w:jc w:val="both"/>
      </w:pPr>
      <w:r>
        <w:rPr/>
        <w:t>Laïi nöõa, Tyø-kheo chaúng döïa vaøo lôïi döôõng, chaúng tham y baùt,  thì nhöõng Phaùp sö aáy taâm taùnh chaát tröïc, khoâng dua nònh, chaúng rôi vaøo si aùm; hieän taïi nhöõng vò aáy töï nhieân nhö theá. Neáu coù Tyø-kheo    thoï trì kinh naøy, ñôøi ñôøi chaúng queân, sinh ra thoâng minh trí tueä, chöa töøng bò ñui ñieác, hieän taïi an oån, khoâng coù hoaïn naïn. Neáu huûy baùng kinh naøy, cheâ bai ngöôøi hoïc, thoï trì, laïi coøn phæ baùng thì  ngöôøi aáy  hieän taïi bò beänh huûi, thaáy ngöôøi sao cheùp kinh naøy, chaúng phaûi laø   vieäc mình coù theå laøm, maø ñuøa côït thì khi sinh ra ôû choã naøo, thaân theå cuõng khuyeát taät, bò löûa thieâu ñoát, thöôøng bò tranh tuïng, maët muõi sinh gheû lôû, chaân tay cong queo, mieäng maét chaúng ngay thaúng, thaân</w:t>
      </w:r>
      <w:r>
        <w:rPr>
          <w:spacing w:val="35"/>
        </w:rPr>
        <w:t> </w:t>
      </w:r>
      <w:r>
        <w:rPr/>
        <w:t>theå</w:t>
      </w:r>
    </w:p>
    <w:p>
      <w:pPr>
        <w:pStyle w:val="BodyText"/>
        <w:spacing w:before="8"/>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5"/>
        <w:jc w:val="both"/>
      </w:pPr>
      <w:r>
        <w:rPr/>
        <w:t>hoâi haùm, sinh gheû lôû, thuoác men chaúng laønh, khoán khoå khoù noùi. Neáu noùi kinh naøy maø coù ngöôøi nghe thaáy laïi noùi loãi ngöôøi noùi thì taêng   theâm aùc baát thieän, ñieàu noùi ra khoâng phaûi laø lôøi thaønh thaät, tin  theo  thì phaïm toäi aùc, bò tai öông voâ löôïng, choã ôû baát</w:t>
      </w:r>
      <w:r>
        <w:rPr>
          <w:spacing w:val="57"/>
        </w:rPr>
        <w:t> </w:t>
      </w:r>
      <w:r>
        <w:rPr/>
        <w:t>an.</w:t>
      </w:r>
    </w:p>
    <w:p>
      <w:pPr>
        <w:pStyle w:val="BodyText"/>
        <w:spacing w:line="300" w:lineRule="exact"/>
        <w:ind w:left="1437"/>
        <w:jc w:val="both"/>
      </w:pPr>
      <w:r>
        <w:rPr/>
        <w:t>Phaät daïy:</w:t>
      </w:r>
    </w:p>
    <w:p>
      <w:pPr>
        <w:pStyle w:val="BodyText"/>
        <w:spacing w:line="232" w:lineRule="auto" w:before="4"/>
        <w:ind w:left="871" w:right="585" w:firstLine="566"/>
        <w:jc w:val="both"/>
      </w:pPr>
      <w:r>
        <w:rPr/>
        <w:t>–Vì vaäy, naøy Phoå Hieàn! Neáu thaáy Tyø-kheo thoï trì kinh naøy thì   töø xa ñöùng leân cung kính ngheânh ñoùn, phuïng söï nhö phuïng söï Nhö  Lai. Quy maïng Phaät hieän taïi theá naøo thì quy maïng Phaùp sö aáy cuõng nhö vaäy khoâng khaùc, môùi ñuùng vôùi lôøi Phaät</w:t>
      </w:r>
      <w:r>
        <w:rPr>
          <w:spacing w:val="43"/>
        </w:rPr>
        <w:t> </w:t>
      </w:r>
      <w:r>
        <w:rPr/>
        <w:t>daïy.</w:t>
      </w:r>
    </w:p>
    <w:p>
      <w:pPr>
        <w:pStyle w:val="BodyText"/>
        <w:spacing w:line="232" w:lineRule="auto" w:before="7"/>
        <w:ind w:left="871" w:right="588" w:firstLine="566"/>
        <w:jc w:val="both"/>
      </w:pPr>
      <w:r>
        <w:rPr/>
        <w:t>Khi Phaät noùi phaåm Phoå Hieàn naøy, coù haèng haø sa soá öùc traêm  ngaøn vaïn caùc chuùng Boà-taùt ñeàu chöùng ñaéc Toång</w:t>
      </w:r>
      <w:r>
        <w:rPr>
          <w:spacing w:val="42"/>
        </w:rPr>
        <w:t> </w:t>
      </w:r>
      <w:r>
        <w:rPr/>
        <w:t>trì.</w:t>
      </w:r>
    </w:p>
    <w:p>
      <w:pPr>
        <w:spacing w:before="232"/>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13"/>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8752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689"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- 35 263-Q10-P26 Phá»Ł Hiá»†n-ChÃ¡nh PhÃ¡p Hoa Kinh.docx</dc:title>
  <dcterms:created xsi:type="dcterms:W3CDTF">2021-03-10T10:33:26Z</dcterms:created>
  <dcterms:modified xsi:type="dcterms:W3CDTF">2021-03-10T10:33:26Z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